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829" w:rsidRPr="00AE261E" w:rsidRDefault="008E6E9B" w:rsidP="008E6E9B">
      <w:pPr>
        <w:spacing w:after="0" w:line="240" w:lineRule="auto"/>
        <w:jc w:val="right"/>
        <w:rPr>
          <w:rFonts w:ascii="Times New Roman" w:hAnsi="Times New Roman" w:cs="Times New Roman"/>
          <w:noProof/>
          <w:sz w:val="28"/>
          <w:szCs w:val="28"/>
        </w:rPr>
      </w:pPr>
      <w:r w:rsidRPr="00AE261E">
        <w:rPr>
          <w:rFonts w:ascii="Times New Roman" w:hAnsi="Times New Roman" w:cs="Times New Roman"/>
          <w:noProof/>
          <w:sz w:val="28"/>
          <w:szCs w:val="28"/>
        </w:rPr>
        <w:t>Утверждаю</w:t>
      </w:r>
    </w:p>
    <w:p w:rsidR="008E6E9B" w:rsidRPr="00AE261E" w:rsidRDefault="008E6E9B" w:rsidP="008E6E9B">
      <w:pPr>
        <w:spacing w:after="0" w:line="240" w:lineRule="auto"/>
        <w:jc w:val="right"/>
        <w:rPr>
          <w:rFonts w:ascii="Times New Roman" w:hAnsi="Times New Roman" w:cs="Times New Roman"/>
          <w:noProof/>
          <w:sz w:val="28"/>
          <w:szCs w:val="28"/>
        </w:rPr>
      </w:pPr>
      <w:r w:rsidRPr="00AE261E">
        <w:rPr>
          <w:rFonts w:ascii="Times New Roman" w:hAnsi="Times New Roman" w:cs="Times New Roman"/>
          <w:noProof/>
          <w:sz w:val="28"/>
          <w:szCs w:val="28"/>
        </w:rPr>
        <w:t>Директор школы</w:t>
      </w:r>
    </w:p>
    <w:p w:rsidR="008E6E9B" w:rsidRPr="00AE261E" w:rsidRDefault="00AE261E" w:rsidP="008E6E9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noProof/>
          <w:sz w:val="28"/>
          <w:szCs w:val="28"/>
        </w:rPr>
        <w:t>_____________</w:t>
      </w:r>
      <w:r w:rsidR="001315FB">
        <w:rPr>
          <w:rFonts w:ascii="Times New Roman" w:hAnsi="Times New Roman" w:cs="Times New Roman"/>
          <w:noProof/>
          <w:sz w:val="28"/>
          <w:szCs w:val="28"/>
        </w:rPr>
        <w:t>Мингазов Р.Ф.</w:t>
      </w:r>
    </w:p>
    <w:p w:rsidR="00652829" w:rsidRPr="00AE261E" w:rsidRDefault="00652829" w:rsidP="007D46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52829" w:rsidRPr="00AE261E" w:rsidRDefault="00652829" w:rsidP="007D46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52829" w:rsidRPr="00AE261E" w:rsidRDefault="00652829" w:rsidP="007D46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E6E9B" w:rsidRDefault="008E6E9B" w:rsidP="007D46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6E9B" w:rsidRDefault="008E6E9B" w:rsidP="007D46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6E9B" w:rsidRDefault="008E6E9B" w:rsidP="007D46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6E9B" w:rsidRDefault="008E6E9B" w:rsidP="007D46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6E9B" w:rsidRDefault="008E6E9B" w:rsidP="007D46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6E9B" w:rsidRDefault="008E6E9B" w:rsidP="007D46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6E9B" w:rsidRDefault="008E6E9B" w:rsidP="007D46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6E9B" w:rsidRDefault="008E6E9B" w:rsidP="007D46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6E9B" w:rsidRDefault="008E6E9B" w:rsidP="007D46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6E9B" w:rsidRDefault="008E6E9B" w:rsidP="007D46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6E9B" w:rsidRDefault="008E6E9B" w:rsidP="007D46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6E9B" w:rsidRDefault="008E6E9B" w:rsidP="007D46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6E9B" w:rsidRDefault="008E6E9B" w:rsidP="007D46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52829" w:rsidRDefault="00652829" w:rsidP="007D46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52829" w:rsidRDefault="00652829" w:rsidP="007D46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6E9B" w:rsidRDefault="007D46A0" w:rsidP="008E6E9B">
      <w:pPr>
        <w:spacing w:after="0"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E6E9B">
        <w:rPr>
          <w:rFonts w:ascii="Times New Roman" w:hAnsi="Times New Roman" w:cs="Times New Roman"/>
          <w:b/>
          <w:sz w:val="44"/>
          <w:szCs w:val="44"/>
        </w:rPr>
        <w:t xml:space="preserve">План работы </w:t>
      </w:r>
      <w:r w:rsidR="008E6E9B" w:rsidRPr="008E6E9B">
        <w:rPr>
          <w:rFonts w:ascii="Times New Roman" w:hAnsi="Times New Roman" w:cs="Times New Roman"/>
          <w:b/>
          <w:sz w:val="44"/>
          <w:szCs w:val="44"/>
        </w:rPr>
        <w:t xml:space="preserve"> с одаренными</w:t>
      </w:r>
      <w:r w:rsidRPr="008E6E9B">
        <w:rPr>
          <w:rFonts w:ascii="Times New Roman" w:hAnsi="Times New Roman" w:cs="Times New Roman"/>
          <w:b/>
          <w:sz w:val="44"/>
          <w:szCs w:val="44"/>
        </w:rPr>
        <w:t xml:space="preserve"> дет</w:t>
      </w:r>
      <w:r w:rsidR="008E6E9B" w:rsidRPr="008E6E9B">
        <w:rPr>
          <w:rFonts w:ascii="Times New Roman" w:hAnsi="Times New Roman" w:cs="Times New Roman"/>
          <w:b/>
          <w:sz w:val="44"/>
          <w:szCs w:val="44"/>
        </w:rPr>
        <w:t xml:space="preserve">ьми МБОУ «Верхне-Тимерлековская СОШ» Рыбно-Слободского муниципального района </w:t>
      </w:r>
      <w:r w:rsidRPr="008E6E9B">
        <w:rPr>
          <w:rFonts w:ascii="Times New Roman" w:hAnsi="Times New Roman" w:cs="Times New Roman"/>
          <w:b/>
          <w:sz w:val="44"/>
          <w:szCs w:val="44"/>
        </w:rPr>
        <w:t xml:space="preserve"> </w:t>
      </w:r>
    </w:p>
    <w:p w:rsidR="007D46A0" w:rsidRPr="008E6E9B" w:rsidRDefault="00AE261E" w:rsidP="008E6E9B">
      <w:pPr>
        <w:spacing w:after="0"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на 202</w:t>
      </w:r>
      <w:r w:rsidR="007577D5">
        <w:rPr>
          <w:rFonts w:ascii="Times New Roman" w:hAnsi="Times New Roman" w:cs="Times New Roman"/>
          <w:b/>
          <w:sz w:val="44"/>
          <w:szCs w:val="44"/>
        </w:rPr>
        <w:t>3</w:t>
      </w:r>
      <w:r w:rsidR="006B779D">
        <w:rPr>
          <w:rFonts w:ascii="Times New Roman" w:hAnsi="Times New Roman" w:cs="Times New Roman"/>
          <w:b/>
          <w:sz w:val="44"/>
          <w:szCs w:val="44"/>
        </w:rPr>
        <w:t>-20</w:t>
      </w:r>
      <w:r w:rsidR="00C17CB3">
        <w:rPr>
          <w:rFonts w:ascii="Times New Roman" w:hAnsi="Times New Roman" w:cs="Times New Roman"/>
          <w:b/>
          <w:sz w:val="44"/>
          <w:szCs w:val="44"/>
        </w:rPr>
        <w:t>2</w:t>
      </w:r>
      <w:r w:rsidR="007577D5">
        <w:rPr>
          <w:rFonts w:ascii="Times New Roman" w:hAnsi="Times New Roman" w:cs="Times New Roman"/>
          <w:b/>
          <w:sz w:val="44"/>
          <w:szCs w:val="44"/>
        </w:rPr>
        <w:t>4</w:t>
      </w:r>
      <w:r w:rsidR="007D46A0" w:rsidRPr="008E6E9B">
        <w:rPr>
          <w:rFonts w:ascii="Times New Roman" w:hAnsi="Times New Roman" w:cs="Times New Roman"/>
          <w:b/>
          <w:sz w:val="44"/>
          <w:szCs w:val="44"/>
        </w:rPr>
        <w:t xml:space="preserve"> учебный год</w:t>
      </w:r>
    </w:p>
    <w:p w:rsidR="007D46A0" w:rsidRPr="008E6E9B" w:rsidRDefault="007D46A0" w:rsidP="008E6E9B">
      <w:pPr>
        <w:spacing w:after="0"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8E6E9B" w:rsidRDefault="008E6E9B" w:rsidP="007D46A0">
      <w:pPr>
        <w:tabs>
          <w:tab w:val="left" w:pos="916"/>
          <w:tab w:val="left" w:pos="126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6E9B" w:rsidRDefault="008E6E9B" w:rsidP="007D46A0">
      <w:pPr>
        <w:tabs>
          <w:tab w:val="left" w:pos="916"/>
          <w:tab w:val="left" w:pos="126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6E9B" w:rsidRDefault="008E6E9B" w:rsidP="007D46A0">
      <w:pPr>
        <w:tabs>
          <w:tab w:val="left" w:pos="916"/>
          <w:tab w:val="left" w:pos="126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6E9B" w:rsidRDefault="008E6E9B" w:rsidP="007D46A0">
      <w:pPr>
        <w:tabs>
          <w:tab w:val="left" w:pos="916"/>
          <w:tab w:val="left" w:pos="126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6E9B" w:rsidRDefault="008E6E9B" w:rsidP="007D46A0">
      <w:pPr>
        <w:tabs>
          <w:tab w:val="left" w:pos="916"/>
          <w:tab w:val="left" w:pos="126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6E9B" w:rsidRDefault="008E6E9B" w:rsidP="007D46A0">
      <w:pPr>
        <w:tabs>
          <w:tab w:val="left" w:pos="916"/>
          <w:tab w:val="left" w:pos="126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6E9B" w:rsidRDefault="008E6E9B" w:rsidP="007D46A0">
      <w:pPr>
        <w:tabs>
          <w:tab w:val="left" w:pos="916"/>
          <w:tab w:val="left" w:pos="126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6E9B" w:rsidRDefault="008E6E9B" w:rsidP="007D46A0">
      <w:pPr>
        <w:tabs>
          <w:tab w:val="left" w:pos="916"/>
          <w:tab w:val="left" w:pos="126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6E9B" w:rsidRDefault="008E6E9B" w:rsidP="007D46A0">
      <w:pPr>
        <w:tabs>
          <w:tab w:val="left" w:pos="916"/>
          <w:tab w:val="left" w:pos="126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6E9B" w:rsidRDefault="008E6E9B" w:rsidP="007D46A0">
      <w:pPr>
        <w:tabs>
          <w:tab w:val="left" w:pos="916"/>
          <w:tab w:val="left" w:pos="126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6E9B" w:rsidRDefault="008E6E9B" w:rsidP="007D46A0">
      <w:pPr>
        <w:tabs>
          <w:tab w:val="left" w:pos="916"/>
          <w:tab w:val="left" w:pos="126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C05BD" w:rsidRPr="00AE261E" w:rsidRDefault="005C05BD" w:rsidP="007D46A0">
      <w:pPr>
        <w:tabs>
          <w:tab w:val="left" w:pos="916"/>
          <w:tab w:val="left" w:pos="126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E261E">
        <w:rPr>
          <w:rFonts w:ascii="Times New Roman" w:eastAsia="Times New Roman" w:hAnsi="Times New Roman" w:cs="Times New Roman"/>
          <w:sz w:val="28"/>
          <w:szCs w:val="28"/>
        </w:rPr>
        <w:t xml:space="preserve">Реформирование российской системы образования обусловило необходимость формирования и развития интеллектуального и духовного потенциала нации. Возрастает значимость интеллектуального и творческого потенциала, работа с одаренными детьми и талантливой молодежью выходит на приоритетные позиции </w:t>
      </w:r>
      <w:r w:rsidRPr="00AE261E">
        <w:rPr>
          <w:rFonts w:ascii="Times New Roman" w:eastAsia="Times New Roman" w:hAnsi="Times New Roman" w:cs="Times New Roman"/>
          <w:color w:val="000000"/>
          <w:sz w:val="28"/>
          <w:szCs w:val="28"/>
        </w:rPr>
        <w:t>современного</w:t>
      </w:r>
      <w:r w:rsidRPr="00AE261E">
        <w:rPr>
          <w:rFonts w:ascii="Times New Roman" w:eastAsia="Times New Roman" w:hAnsi="Times New Roman" w:cs="Times New Roman"/>
          <w:sz w:val="28"/>
          <w:szCs w:val="28"/>
        </w:rPr>
        <w:t xml:space="preserve"> образования. Актуальность данного направления подчеркивается в таких документах федерального уровня, как Концепция долгосрочного социально-экономического развития Российской Федерации на период до 2020 (распоряжение Правительства РФ от 17.11.2008 № 1662-р), Национальная образовательная стратегия-инициатива "Наша новая школа", послание Президента  </w:t>
      </w:r>
      <w:r w:rsidRPr="00AE261E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Российской Федерации</w:t>
      </w:r>
      <w:r w:rsidRPr="00AE261E">
        <w:rPr>
          <w:rFonts w:ascii="Times New Roman" w:eastAsia="Times New Roman" w:hAnsi="Times New Roman" w:cs="Times New Roman"/>
          <w:sz w:val="28"/>
          <w:szCs w:val="28"/>
        </w:rPr>
        <w:t xml:space="preserve"> А.Д Медведева Федеральному Собранию от 12.11.2009.</w:t>
      </w:r>
      <w:r w:rsidRPr="00AE261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5C05BD" w:rsidRPr="00AE261E" w:rsidRDefault="005C05BD" w:rsidP="005C05BD">
      <w:pPr>
        <w:pStyle w:val="ConsNormal"/>
        <w:widowControl/>
        <w:ind w:righ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 xml:space="preserve">В соответствии с современными концепциями развития образования, которые предусматривают возможности углубления знаний обучающихся в различных образовательных областях, появилась необходимость в разработке программы </w:t>
      </w:r>
      <w:r w:rsidRPr="00AE261E">
        <w:rPr>
          <w:rFonts w:ascii="Times New Roman" w:hAnsi="Times New Roman" w:cs="Times New Roman"/>
          <w:b/>
          <w:sz w:val="28"/>
          <w:szCs w:val="28"/>
        </w:rPr>
        <w:t>«</w:t>
      </w:r>
      <w:r w:rsidRPr="00AE261E">
        <w:rPr>
          <w:rFonts w:ascii="Times New Roman" w:hAnsi="Times New Roman" w:cs="Times New Roman"/>
          <w:sz w:val="28"/>
          <w:szCs w:val="28"/>
        </w:rPr>
        <w:t>Одаренные дети</w:t>
      </w:r>
      <w:r w:rsidRPr="00AE261E">
        <w:rPr>
          <w:rFonts w:ascii="Times New Roman" w:hAnsi="Times New Roman" w:cs="Times New Roman"/>
          <w:b/>
          <w:sz w:val="28"/>
          <w:szCs w:val="28"/>
        </w:rPr>
        <w:t>»</w:t>
      </w:r>
      <w:r w:rsidRPr="00AE261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C05BD" w:rsidRPr="00AE261E" w:rsidRDefault="005C05BD" w:rsidP="005C05BD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261E">
        <w:rPr>
          <w:rFonts w:ascii="Times New Roman" w:eastAsia="Times New Roman" w:hAnsi="Times New Roman" w:cs="Times New Roman"/>
          <w:sz w:val="28"/>
          <w:szCs w:val="28"/>
        </w:rPr>
        <w:t>Эта программа предусматривает осуществление личностно-ориентированного подхода через индивидуализацию и дифференциацию учебного материала к наиболее способным детям в учебно-воспитательном процессе и предполагает:</w:t>
      </w:r>
    </w:p>
    <w:p w:rsidR="005C05BD" w:rsidRPr="00AE261E" w:rsidRDefault="005C05BD" w:rsidP="005C05BD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261E">
        <w:rPr>
          <w:rFonts w:ascii="Times New Roman" w:eastAsia="Times New Roman" w:hAnsi="Times New Roman" w:cs="Times New Roman"/>
          <w:sz w:val="28"/>
          <w:szCs w:val="28"/>
        </w:rPr>
        <w:t>1. Создание  разветвленной  системы поиска и поддержки талантливых детей,  их сопровождения в течение всего периода становления личности. Необходимо будет создать как специальную систему поддержки сформировавшихся талантливых школьников, так и общую среду для проявления и развития способностей каждого ребенка, стимулирования и выявления достижений одаренных ребят. Обязательное использование технологии портфолио и систематическое наполнение электронной базы данных «Одаренные дети».</w:t>
      </w:r>
    </w:p>
    <w:p w:rsidR="005C05BD" w:rsidRPr="00AE261E" w:rsidRDefault="00724138" w:rsidP="005C05BD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261E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="005C05BD" w:rsidRPr="00AE261E">
        <w:rPr>
          <w:rFonts w:ascii="Times New Roman" w:eastAsia="Times New Roman" w:hAnsi="Times New Roman" w:cs="Times New Roman"/>
          <w:sz w:val="28"/>
          <w:szCs w:val="28"/>
        </w:rPr>
        <w:t>Развитие учительского потенциала. В первую очередь, главным результатом школьного образования должно стать соответствие целям опережающего развития. Это означает, что изучать в школах необходимо не только достижения прошлого, но и те способы и технологии, которые пригодятся в будущем. Именно с этой точки зрения следует осуществлять курсовую переподготовку и самообразование педагогов.</w:t>
      </w:r>
    </w:p>
    <w:p w:rsidR="005C05BD" w:rsidRPr="00AE261E" w:rsidRDefault="005C05BD" w:rsidP="005C05BD">
      <w:pPr>
        <w:tabs>
          <w:tab w:val="left" w:pos="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 xml:space="preserve">Цель программы: формирование у педагогов МБОУ </w:t>
      </w:r>
      <w:r w:rsidR="008E6E9B" w:rsidRPr="00AE261E">
        <w:rPr>
          <w:rFonts w:ascii="Times New Roman" w:hAnsi="Times New Roman" w:cs="Times New Roman"/>
          <w:sz w:val="28"/>
          <w:szCs w:val="28"/>
        </w:rPr>
        <w:t xml:space="preserve">«Верхне-Тимерлековская </w:t>
      </w:r>
      <w:r w:rsidRPr="00AE261E">
        <w:rPr>
          <w:rFonts w:ascii="Times New Roman" w:hAnsi="Times New Roman" w:cs="Times New Roman"/>
          <w:sz w:val="28"/>
          <w:szCs w:val="28"/>
        </w:rPr>
        <w:t>СОШ</w:t>
      </w:r>
      <w:r w:rsidR="008E6E9B" w:rsidRPr="00AE261E">
        <w:rPr>
          <w:rFonts w:ascii="Times New Roman" w:hAnsi="Times New Roman" w:cs="Times New Roman"/>
          <w:sz w:val="28"/>
          <w:szCs w:val="28"/>
        </w:rPr>
        <w:t>»</w:t>
      </w:r>
      <w:r w:rsidRPr="00AE261E">
        <w:rPr>
          <w:rFonts w:ascii="Times New Roman" w:hAnsi="Times New Roman" w:cs="Times New Roman"/>
          <w:sz w:val="28"/>
          <w:szCs w:val="28"/>
        </w:rPr>
        <w:t xml:space="preserve">  системного видения процесса развития и поддержки одаренных детей и актуализация потребности педагогов  в совершенствовании  и обновлении практики работы с одаренными детьми.</w:t>
      </w:r>
    </w:p>
    <w:p w:rsidR="00C118BD" w:rsidRPr="00AE261E" w:rsidRDefault="00C118BD" w:rsidP="00C118BD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E261E">
        <w:rPr>
          <w:i/>
          <w:sz w:val="28"/>
          <w:szCs w:val="28"/>
        </w:rPr>
        <w:lastRenderedPageBreak/>
        <w:t xml:space="preserve">Воспитательная цель </w:t>
      </w:r>
      <w:r w:rsidRPr="00AE261E">
        <w:rPr>
          <w:sz w:val="28"/>
          <w:szCs w:val="28"/>
        </w:rPr>
        <w:t>- воспитание личности, обладающей коммуникативными навыками и высокими адаптивными возможностями на фоне высоконравственных убеждений.</w:t>
      </w:r>
    </w:p>
    <w:p w:rsidR="00C118BD" w:rsidRPr="00AE261E" w:rsidRDefault="00C118BD" w:rsidP="00C118BD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E261E">
        <w:rPr>
          <w:sz w:val="28"/>
          <w:szCs w:val="28"/>
        </w:rPr>
        <w:t xml:space="preserve"> </w:t>
      </w:r>
      <w:r w:rsidRPr="00AE261E">
        <w:rPr>
          <w:i/>
          <w:sz w:val="28"/>
          <w:szCs w:val="28"/>
        </w:rPr>
        <w:t xml:space="preserve">Образовательная цель </w:t>
      </w:r>
      <w:r w:rsidRPr="00AE261E">
        <w:rPr>
          <w:sz w:val="28"/>
          <w:szCs w:val="28"/>
        </w:rPr>
        <w:t xml:space="preserve">- расширение единого образовательного пространства школы для социально значимой реализации индивидуальной образовательной стратегии одаренных детей. </w:t>
      </w:r>
    </w:p>
    <w:p w:rsidR="00C118BD" w:rsidRPr="00AE261E" w:rsidRDefault="00C118BD" w:rsidP="00C118BD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E261E">
        <w:rPr>
          <w:i/>
          <w:sz w:val="28"/>
          <w:szCs w:val="28"/>
        </w:rPr>
        <w:t xml:space="preserve">Развивающая цель </w:t>
      </w:r>
      <w:r w:rsidRPr="00AE261E">
        <w:rPr>
          <w:sz w:val="28"/>
          <w:szCs w:val="28"/>
        </w:rPr>
        <w:t xml:space="preserve">- развитие способностей одаренных детей к включению в любую духовно-практическую деятельность в зависимости от реальных потребностей региона, страны и самой личности. </w:t>
      </w:r>
    </w:p>
    <w:p w:rsidR="005C05BD" w:rsidRPr="00AE261E" w:rsidRDefault="007577D5" w:rsidP="005C05BD">
      <w:pPr>
        <w:tabs>
          <w:tab w:val="left" w:pos="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 2023</w:t>
      </w:r>
      <w:r w:rsidR="00A36C12" w:rsidRPr="00AE261E">
        <w:rPr>
          <w:rFonts w:ascii="Times New Roman" w:hAnsi="Times New Roman" w:cs="Times New Roman"/>
          <w:sz w:val="28"/>
          <w:szCs w:val="28"/>
        </w:rPr>
        <w:t xml:space="preserve"> -20</w:t>
      </w:r>
      <w:r>
        <w:rPr>
          <w:rFonts w:ascii="Times New Roman" w:hAnsi="Times New Roman" w:cs="Times New Roman"/>
          <w:sz w:val="28"/>
          <w:szCs w:val="28"/>
        </w:rPr>
        <w:t>24</w:t>
      </w:r>
      <w:r w:rsidR="005C05BD" w:rsidRPr="00AE261E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5C05BD" w:rsidRPr="00AE261E" w:rsidRDefault="005C05BD" w:rsidP="005C05BD">
      <w:pPr>
        <w:tabs>
          <w:tab w:val="left" w:pos="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 xml:space="preserve"> Задачи: </w:t>
      </w:r>
    </w:p>
    <w:p w:rsidR="005C05BD" w:rsidRPr="00AE261E" w:rsidRDefault="005C05BD" w:rsidP="005C05BD">
      <w:pPr>
        <w:numPr>
          <w:ilvl w:val="0"/>
          <w:numId w:val="3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>Создать благоприятные условия для развития интеллекта, исследовательских навыков, творческих способностей и личностного роста одарённых детей.</w:t>
      </w:r>
    </w:p>
    <w:p w:rsidR="005C05BD" w:rsidRPr="00AE261E" w:rsidRDefault="005C05BD" w:rsidP="005C05BD">
      <w:pPr>
        <w:numPr>
          <w:ilvl w:val="0"/>
          <w:numId w:val="3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>Внедрять новые образовательные технологии, отвечая на запросы современной цивилизации.</w:t>
      </w:r>
    </w:p>
    <w:p w:rsidR="005C05BD" w:rsidRPr="00AE261E" w:rsidRDefault="005C05BD" w:rsidP="005C05BD">
      <w:pPr>
        <w:numPr>
          <w:ilvl w:val="0"/>
          <w:numId w:val="3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>Расширять возможности для участия одарённых и способных обучающихся в российских, международных конференциях, творческих конкурсах, выставках, олимпиадах.</w:t>
      </w:r>
    </w:p>
    <w:p w:rsidR="005C05BD" w:rsidRPr="00AE261E" w:rsidRDefault="005C05BD" w:rsidP="005C05BD">
      <w:pPr>
        <w:numPr>
          <w:ilvl w:val="0"/>
          <w:numId w:val="3"/>
        </w:numPr>
        <w:tabs>
          <w:tab w:val="left" w:pos="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 xml:space="preserve">Расширить  пространство повышения квалификации педагогов МБОУ </w:t>
      </w:r>
      <w:r w:rsidR="008E6E9B" w:rsidRPr="00AE261E">
        <w:rPr>
          <w:rFonts w:ascii="Times New Roman" w:hAnsi="Times New Roman" w:cs="Times New Roman"/>
          <w:sz w:val="28"/>
          <w:szCs w:val="28"/>
        </w:rPr>
        <w:t xml:space="preserve">«Верхне-Тимерлековская </w:t>
      </w:r>
      <w:r w:rsidRPr="00AE261E">
        <w:rPr>
          <w:rFonts w:ascii="Times New Roman" w:hAnsi="Times New Roman" w:cs="Times New Roman"/>
          <w:sz w:val="28"/>
          <w:szCs w:val="28"/>
        </w:rPr>
        <w:t>СОШ</w:t>
      </w:r>
      <w:r w:rsidR="008E6E9B" w:rsidRPr="00AE261E">
        <w:rPr>
          <w:rFonts w:ascii="Times New Roman" w:hAnsi="Times New Roman" w:cs="Times New Roman"/>
          <w:sz w:val="28"/>
          <w:szCs w:val="28"/>
        </w:rPr>
        <w:t>»</w:t>
      </w:r>
      <w:r w:rsidRPr="00AE261E">
        <w:rPr>
          <w:rFonts w:ascii="Times New Roman" w:hAnsi="Times New Roman" w:cs="Times New Roman"/>
          <w:sz w:val="28"/>
          <w:szCs w:val="28"/>
        </w:rPr>
        <w:t>, как условие методического поиска и творчества в работе с одаренными</w:t>
      </w:r>
      <w:r w:rsidR="00CF647F" w:rsidRPr="00AE261E">
        <w:rPr>
          <w:rFonts w:ascii="Times New Roman" w:hAnsi="Times New Roman" w:cs="Times New Roman"/>
          <w:sz w:val="28"/>
          <w:szCs w:val="28"/>
        </w:rPr>
        <w:t xml:space="preserve">  детьми.</w:t>
      </w:r>
      <w:r w:rsidRPr="00AE261E">
        <w:rPr>
          <w:rFonts w:ascii="Times New Roman" w:hAnsi="Times New Roman" w:cs="Times New Roman"/>
          <w:sz w:val="28"/>
          <w:szCs w:val="28"/>
        </w:rPr>
        <w:t>.</w:t>
      </w:r>
    </w:p>
    <w:p w:rsidR="005C05BD" w:rsidRPr="00AE261E" w:rsidRDefault="005C05BD" w:rsidP="005C05BD">
      <w:pPr>
        <w:spacing w:line="240" w:lineRule="auto"/>
        <w:ind w:firstLine="180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 xml:space="preserve">         Совершенствование системы выявления одарённых школьников, их развития и социальной   поддержки, является одним из важных направлений стандартов второго поколения. Достижение данных установок возможно на основе ознакомления педагогов МБОУ  </w:t>
      </w:r>
      <w:r w:rsidR="008E6E9B" w:rsidRPr="00AE261E">
        <w:rPr>
          <w:rFonts w:ascii="Times New Roman" w:hAnsi="Times New Roman" w:cs="Times New Roman"/>
          <w:sz w:val="28"/>
          <w:szCs w:val="28"/>
        </w:rPr>
        <w:t xml:space="preserve">«Верхне-Тимерлековская </w:t>
      </w:r>
      <w:r w:rsidRPr="00AE261E">
        <w:rPr>
          <w:rFonts w:ascii="Times New Roman" w:hAnsi="Times New Roman" w:cs="Times New Roman"/>
          <w:sz w:val="28"/>
          <w:szCs w:val="28"/>
        </w:rPr>
        <w:t>СОШ</w:t>
      </w:r>
      <w:r w:rsidR="008E6E9B" w:rsidRPr="00AE261E">
        <w:rPr>
          <w:rFonts w:ascii="Times New Roman" w:hAnsi="Times New Roman" w:cs="Times New Roman"/>
          <w:sz w:val="28"/>
          <w:szCs w:val="28"/>
        </w:rPr>
        <w:t>»</w:t>
      </w:r>
      <w:r w:rsidRPr="00AE261E">
        <w:rPr>
          <w:rFonts w:ascii="Times New Roman" w:hAnsi="Times New Roman" w:cs="Times New Roman"/>
          <w:sz w:val="28"/>
          <w:szCs w:val="28"/>
        </w:rPr>
        <w:t xml:space="preserve"> с современными методологическими подходами и теоретическими концепциями работы с одаренными. </w:t>
      </w:r>
    </w:p>
    <w:p w:rsidR="005C05BD" w:rsidRPr="00AE261E" w:rsidRDefault="005C05BD" w:rsidP="005C05B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>Ожидаемые результаты.</w:t>
      </w:r>
    </w:p>
    <w:p w:rsidR="005C05BD" w:rsidRPr="00AE261E" w:rsidRDefault="005C05BD" w:rsidP="00965A1D">
      <w:pPr>
        <w:spacing w:after="0"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>Формирование системы работы с одаренными детьми.</w:t>
      </w:r>
    </w:p>
    <w:p w:rsidR="005C05BD" w:rsidRPr="00AE261E" w:rsidRDefault="005C05BD" w:rsidP="00965A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bCs/>
          <w:sz w:val="28"/>
          <w:szCs w:val="28"/>
        </w:rPr>
        <w:t>Основные направления реализации:</w:t>
      </w:r>
    </w:p>
    <w:p w:rsidR="005C05BD" w:rsidRPr="00AE261E" w:rsidRDefault="005C05BD" w:rsidP="005C05BD">
      <w:pPr>
        <w:spacing w:after="0" w:line="240" w:lineRule="auto"/>
        <w:ind w:left="360" w:hanging="180"/>
        <w:jc w:val="both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 xml:space="preserve">- выявление одаренных  обучающихся; </w:t>
      </w:r>
    </w:p>
    <w:p w:rsidR="005C05BD" w:rsidRPr="00AE261E" w:rsidRDefault="005C05BD" w:rsidP="005C05B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 xml:space="preserve">   - создание мониторинга продвижения способного ребенка;</w:t>
      </w:r>
    </w:p>
    <w:p w:rsidR="005C05BD" w:rsidRPr="00AE261E" w:rsidRDefault="005C05BD" w:rsidP="005C05BD">
      <w:pPr>
        <w:spacing w:after="0" w:line="240" w:lineRule="auto"/>
        <w:ind w:left="360" w:hanging="180"/>
        <w:jc w:val="both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>- внедрение в образовательный  процесс  современных технологий, в том числе проблемного обучения;</w:t>
      </w:r>
    </w:p>
    <w:p w:rsidR="005C05BD" w:rsidRPr="00AE261E" w:rsidRDefault="005C05BD" w:rsidP="005C05BD">
      <w:pPr>
        <w:spacing w:after="0" w:line="240" w:lineRule="auto"/>
        <w:ind w:left="181"/>
        <w:jc w:val="both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>- развитие системы внеурочной учебной деятельност</w:t>
      </w:r>
      <w:r w:rsidR="00CF647F" w:rsidRPr="00AE261E">
        <w:rPr>
          <w:rFonts w:ascii="Times New Roman" w:hAnsi="Times New Roman" w:cs="Times New Roman"/>
          <w:sz w:val="28"/>
          <w:szCs w:val="28"/>
        </w:rPr>
        <w:t>и обучающихся, которая позволит</w:t>
      </w:r>
      <w:r w:rsidRPr="00AE261E">
        <w:rPr>
          <w:rFonts w:ascii="Times New Roman" w:hAnsi="Times New Roman" w:cs="Times New Roman"/>
          <w:sz w:val="28"/>
          <w:szCs w:val="28"/>
        </w:rPr>
        <w:t xml:space="preserve"> школьникам демонстрировать свои достижения н</w:t>
      </w:r>
      <w:r w:rsidR="00CF647F" w:rsidRPr="00AE261E">
        <w:rPr>
          <w:rFonts w:ascii="Times New Roman" w:hAnsi="Times New Roman" w:cs="Times New Roman"/>
          <w:sz w:val="28"/>
          <w:szCs w:val="28"/>
        </w:rPr>
        <w:t xml:space="preserve">а школьных, окружных, районных, региональных, всероссийских олимпиадах, </w:t>
      </w:r>
      <w:r w:rsidRPr="00AE261E">
        <w:rPr>
          <w:rFonts w:ascii="Times New Roman" w:hAnsi="Times New Roman" w:cs="Times New Roman"/>
          <w:sz w:val="28"/>
          <w:szCs w:val="28"/>
        </w:rPr>
        <w:t>конкурсах,  научно-практических конференциях;</w:t>
      </w:r>
    </w:p>
    <w:p w:rsidR="005C05BD" w:rsidRPr="00AE261E" w:rsidRDefault="005C05BD" w:rsidP="005C05BD">
      <w:pPr>
        <w:spacing w:after="0" w:line="240" w:lineRule="auto"/>
        <w:ind w:left="181"/>
        <w:jc w:val="both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 xml:space="preserve">- повышение психолого-педагогической компетентности  педагогов. </w:t>
      </w:r>
    </w:p>
    <w:p w:rsidR="005C05BD" w:rsidRPr="00AE261E" w:rsidRDefault="00CF647F" w:rsidP="005C05BD">
      <w:pPr>
        <w:spacing w:before="100" w:beforeAutospacing="1"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AE261E">
        <w:rPr>
          <w:rFonts w:ascii="Times New Roman" w:hAnsi="Times New Roman" w:cs="Times New Roman"/>
          <w:bCs/>
          <w:sz w:val="28"/>
          <w:szCs w:val="28"/>
        </w:rPr>
        <w:t>Организация</w:t>
      </w:r>
      <w:r w:rsidR="005C05BD" w:rsidRPr="00AE261E">
        <w:rPr>
          <w:rFonts w:ascii="Times New Roman" w:hAnsi="Times New Roman" w:cs="Times New Roman"/>
          <w:bCs/>
          <w:sz w:val="28"/>
          <w:szCs w:val="28"/>
        </w:rPr>
        <w:t xml:space="preserve"> воспитательной работы:</w:t>
      </w:r>
    </w:p>
    <w:p w:rsidR="005C05BD" w:rsidRPr="00AE261E" w:rsidRDefault="005C05BD" w:rsidP="005C05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>- формирование духовного потенциала личности, её развития, направленного на творческое самовыражение, самоутверждение и самореализацию;</w:t>
      </w:r>
    </w:p>
    <w:p w:rsidR="005C05BD" w:rsidRPr="00AE261E" w:rsidRDefault="005C05BD" w:rsidP="005C05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>- формирование общечеловеческих ценностей, общекультурной компетенции;</w:t>
      </w:r>
    </w:p>
    <w:p w:rsidR="005C05BD" w:rsidRPr="00AE261E" w:rsidRDefault="005C05BD" w:rsidP="005C05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lastRenderedPageBreak/>
        <w:t>- формирование высокой речевой культуры;</w:t>
      </w:r>
    </w:p>
    <w:p w:rsidR="005C05BD" w:rsidRPr="00AE261E" w:rsidRDefault="005C05BD" w:rsidP="005C05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>-  утверждение здорового образа жизни обучающихся;</w:t>
      </w:r>
    </w:p>
    <w:p w:rsidR="005C05BD" w:rsidRPr="00AE261E" w:rsidRDefault="005C05BD" w:rsidP="005C05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>- развитие научно-исследовательских навыков и творческих способностей одарённых детей.</w:t>
      </w:r>
    </w:p>
    <w:p w:rsidR="005C05BD" w:rsidRPr="00AE261E" w:rsidRDefault="005C05BD" w:rsidP="005C05B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bCs/>
          <w:sz w:val="28"/>
          <w:szCs w:val="28"/>
        </w:rPr>
        <w:t>Основные мероприятия, направленные на выполнение задач:</w:t>
      </w:r>
    </w:p>
    <w:p w:rsidR="005C05BD" w:rsidRPr="00AE261E" w:rsidRDefault="005C05BD" w:rsidP="005C05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 xml:space="preserve">I. Диагностика: </w:t>
      </w:r>
    </w:p>
    <w:p w:rsidR="005C05BD" w:rsidRPr="00AE261E" w:rsidRDefault="005C05BD" w:rsidP="005C05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 xml:space="preserve">1. Изучение диагностических методик. </w:t>
      </w:r>
    </w:p>
    <w:p w:rsidR="005C05BD" w:rsidRPr="00AE261E" w:rsidRDefault="005C05BD" w:rsidP="005C05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 xml:space="preserve">2. Изучение круга интересов умственной деятельности обучающихся путем анкетирования. </w:t>
      </w:r>
    </w:p>
    <w:p w:rsidR="005C05BD" w:rsidRPr="00AE261E" w:rsidRDefault="005C05BD" w:rsidP="005C05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>3. Изучение лич</w:t>
      </w:r>
      <w:r w:rsidR="00CF647F" w:rsidRPr="00AE261E">
        <w:rPr>
          <w:rFonts w:ascii="Times New Roman" w:hAnsi="Times New Roman" w:cs="Times New Roman"/>
          <w:sz w:val="28"/>
          <w:szCs w:val="28"/>
        </w:rPr>
        <w:t xml:space="preserve">ностных потребностей одаренных  </w:t>
      </w:r>
      <w:r w:rsidRPr="00AE261E">
        <w:rPr>
          <w:rFonts w:ascii="Times New Roman" w:hAnsi="Times New Roman" w:cs="Times New Roman"/>
          <w:sz w:val="28"/>
          <w:szCs w:val="28"/>
        </w:rPr>
        <w:t xml:space="preserve">обучающихся путем собеседования. </w:t>
      </w:r>
    </w:p>
    <w:p w:rsidR="005C05BD" w:rsidRPr="00AE261E" w:rsidRDefault="005C05BD" w:rsidP="005C05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 xml:space="preserve">4. Применение развивающих программ и методик работы с одаренными детьми. </w:t>
      </w:r>
    </w:p>
    <w:p w:rsidR="005C05BD" w:rsidRPr="00AE261E" w:rsidRDefault="005C05BD" w:rsidP="005C05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>II. Развитие творческ</w:t>
      </w:r>
      <w:r w:rsidR="00CF647F" w:rsidRPr="00AE261E">
        <w:rPr>
          <w:rFonts w:ascii="Times New Roman" w:hAnsi="Times New Roman" w:cs="Times New Roman"/>
          <w:sz w:val="28"/>
          <w:szCs w:val="28"/>
        </w:rPr>
        <w:t xml:space="preserve">их и познавательных  </w:t>
      </w:r>
      <w:r w:rsidRPr="00AE261E">
        <w:rPr>
          <w:rFonts w:ascii="Times New Roman" w:hAnsi="Times New Roman" w:cs="Times New Roman"/>
          <w:sz w:val="28"/>
          <w:szCs w:val="28"/>
        </w:rPr>
        <w:t xml:space="preserve">способностей: </w:t>
      </w:r>
    </w:p>
    <w:p w:rsidR="005C05BD" w:rsidRPr="00AE261E" w:rsidRDefault="005C05BD" w:rsidP="005C05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 xml:space="preserve">1.  Проведение школьных олимпиад в два этапа: домашний и собственно школьный на различных уровнях. </w:t>
      </w:r>
    </w:p>
    <w:p w:rsidR="005C05BD" w:rsidRPr="00AE261E" w:rsidRDefault="005C05BD" w:rsidP="005C05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 xml:space="preserve">2. Использование в практике работы с одаренными детьми следующих приемов: </w:t>
      </w:r>
    </w:p>
    <w:p w:rsidR="005C05BD" w:rsidRPr="00AE261E" w:rsidRDefault="005C05BD" w:rsidP="005C05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 xml:space="preserve">- творческие ответы; </w:t>
      </w:r>
    </w:p>
    <w:p w:rsidR="005C05BD" w:rsidRPr="00AE261E" w:rsidRDefault="005C05BD" w:rsidP="005C05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 xml:space="preserve">- выполнение творческих тематических заданий; </w:t>
      </w:r>
    </w:p>
    <w:p w:rsidR="005C05BD" w:rsidRPr="00AE261E" w:rsidRDefault="005C05BD" w:rsidP="005C05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 xml:space="preserve">- выполнение проблемных поисковых работ; </w:t>
      </w:r>
    </w:p>
    <w:p w:rsidR="005C05BD" w:rsidRPr="00AE261E" w:rsidRDefault="005C05BD" w:rsidP="005C05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 xml:space="preserve">- назначение ответственными за проведение предметных недель; </w:t>
      </w:r>
    </w:p>
    <w:p w:rsidR="005C05BD" w:rsidRPr="00AE261E" w:rsidRDefault="005C05BD" w:rsidP="005C05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 xml:space="preserve">- повышение степени сложности заданий; </w:t>
      </w:r>
    </w:p>
    <w:p w:rsidR="005C05BD" w:rsidRPr="00AE261E" w:rsidRDefault="005C05BD" w:rsidP="005C05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 xml:space="preserve">- интеграция учебных и научно-исследовательских заданий. </w:t>
      </w:r>
    </w:p>
    <w:p w:rsidR="005C05BD" w:rsidRPr="00AE261E" w:rsidRDefault="005C05BD" w:rsidP="005C05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>III. Стимулирование - поощрение дальнейшей творческой деятельности:</w:t>
      </w:r>
    </w:p>
    <w:p w:rsidR="005C05BD" w:rsidRPr="00AE261E" w:rsidRDefault="005C05BD" w:rsidP="005C05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 xml:space="preserve">1. Сообщение о достижении обучающихся через школьные средства информации. </w:t>
      </w:r>
    </w:p>
    <w:p w:rsidR="005C05BD" w:rsidRPr="00AE261E" w:rsidRDefault="005C05BD" w:rsidP="005C05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>2. Приглашение детей вместе с родителями на школьный  «День науки».</w:t>
      </w:r>
    </w:p>
    <w:p w:rsidR="005C05BD" w:rsidRPr="00AE261E" w:rsidRDefault="005C05BD" w:rsidP="005C05B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t>Основной принцип</w:t>
      </w:r>
      <w:r w:rsidRPr="00AE261E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Pr="00AE261E">
        <w:rPr>
          <w:rFonts w:ascii="Times New Roman" w:hAnsi="Times New Roman" w:cs="Times New Roman"/>
          <w:sz w:val="28"/>
          <w:szCs w:val="28"/>
        </w:rPr>
        <w:t>принцип системности и непрерывности.</w:t>
      </w:r>
    </w:p>
    <w:p w:rsidR="005C05BD" w:rsidRPr="00AE261E" w:rsidRDefault="005C05BD" w:rsidP="005C05BD">
      <w:pPr>
        <w:pStyle w:val="Default"/>
        <w:jc w:val="center"/>
        <w:rPr>
          <w:bCs/>
          <w:sz w:val="28"/>
          <w:szCs w:val="28"/>
        </w:rPr>
      </w:pPr>
      <w:r w:rsidRPr="00AE261E">
        <w:rPr>
          <w:bCs/>
          <w:sz w:val="28"/>
          <w:szCs w:val="28"/>
        </w:rPr>
        <w:t>Функции проблемной группы.</w:t>
      </w:r>
    </w:p>
    <w:p w:rsidR="005C05BD" w:rsidRPr="00AE261E" w:rsidRDefault="005C05BD" w:rsidP="005C05BD">
      <w:pPr>
        <w:pStyle w:val="Default"/>
        <w:jc w:val="center"/>
        <w:rPr>
          <w:sz w:val="28"/>
          <w:szCs w:val="28"/>
        </w:rPr>
      </w:pPr>
    </w:p>
    <w:p w:rsidR="005C05BD" w:rsidRPr="00AE261E" w:rsidRDefault="005C05BD" w:rsidP="005C05BD">
      <w:pPr>
        <w:pStyle w:val="Default"/>
        <w:rPr>
          <w:sz w:val="28"/>
          <w:szCs w:val="28"/>
        </w:rPr>
      </w:pPr>
      <w:r w:rsidRPr="00AE261E">
        <w:rPr>
          <w:sz w:val="28"/>
          <w:szCs w:val="28"/>
        </w:rPr>
        <w:t xml:space="preserve"> 1.Подбор диагностических материалов для выявления одаренных детей. </w:t>
      </w:r>
    </w:p>
    <w:p w:rsidR="005C05BD" w:rsidRPr="00AE261E" w:rsidRDefault="00CF647F" w:rsidP="005C05BD">
      <w:pPr>
        <w:pStyle w:val="Default"/>
        <w:rPr>
          <w:sz w:val="28"/>
          <w:szCs w:val="28"/>
        </w:rPr>
      </w:pPr>
      <w:r w:rsidRPr="00AE261E">
        <w:rPr>
          <w:sz w:val="28"/>
          <w:szCs w:val="28"/>
        </w:rPr>
        <w:t xml:space="preserve"> </w:t>
      </w:r>
      <w:r w:rsidR="005C05BD" w:rsidRPr="00AE261E">
        <w:rPr>
          <w:sz w:val="28"/>
          <w:szCs w:val="28"/>
        </w:rPr>
        <w:t xml:space="preserve">2.Подготовка методических рекомендаций по работе с одаренными  детьми. </w:t>
      </w:r>
    </w:p>
    <w:p w:rsidR="005C05BD" w:rsidRPr="00AE261E" w:rsidRDefault="005C05BD" w:rsidP="005C05BD">
      <w:pPr>
        <w:pStyle w:val="Default"/>
        <w:rPr>
          <w:sz w:val="28"/>
          <w:szCs w:val="28"/>
        </w:rPr>
      </w:pPr>
      <w:r w:rsidRPr="00AE261E">
        <w:rPr>
          <w:sz w:val="28"/>
          <w:szCs w:val="28"/>
        </w:rPr>
        <w:t xml:space="preserve"> 3.Определение критериев эффективности работы. </w:t>
      </w:r>
    </w:p>
    <w:p w:rsidR="005C05BD" w:rsidRPr="00AE261E" w:rsidRDefault="00CF647F" w:rsidP="005C05BD">
      <w:pPr>
        <w:pStyle w:val="Default"/>
        <w:rPr>
          <w:sz w:val="28"/>
          <w:szCs w:val="28"/>
        </w:rPr>
      </w:pPr>
      <w:r w:rsidRPr="00AE261E">
        <w:rPr>
          <w:sz w:val="28"/>
          <w:szCs w:val="28"/>
        </w:rPr>
        <w:t xml:space="preserve"> </w:t>
      </w:r>
      <w:r w:rsidR="005C05BD" w:rsidRPr="00AE261E">
        <w:rPr>
          <w:sz w:val="28"/>
          <w:szCs w:val="28"/>
        </w:rPr>
        <w:t>4. Работа с учителями-предметниками и классными руководителями.</w:t>
      </w:r>
    </w:p>
    <w:p w:rsidR="005C05BD" w:rsidRPr="00AE261E" w:rsidRDefault="00CF647F" w:rsidP="005C05BD">
      <w:pPr>
        <w:pStyle w:val="Default"/>
        <w:rPr>
          <w:sz w:val="28"/>
          <w:szCs w:val="28"/>
        </w:rPr>
      </w:pPr>
      <w:r w:rsidRPr="00AE261E">
        <w:rPr>
          <w:sz w:val="28"/>
          <w:szCs w:val="28"/>
        </w:rPr>
        <w:t xml:space="preserve"> </w:t>
      </w:r>
      <w:r w:rsidR="005C05BD" w:rsidRPr="00AE261E">
        <w:rPr>
          <w:sz w:val="28"/>
          <w:szCs w:val="28"/>
        </w:rPr>
        <w:t>5. Сетевое взаимодействие.</w:t>
      </w:r>
    </w:p>
    <w:p w:rsidR="005C05BD" w:rsidRPr="00AE261E" w:rsidRDefault="00CF647F" w:rsidP="005C05BD">
      <w:pPr>
        <w:pStyle w:val="Default"/>
        <w:rPr>
          <w:sz w:val="28"/>
          <w:szCs w:val="28"/>
        </w:rPr>
      </w:pPr>
      <w:r w:rsidRPr="00AE261E">
        <w:rPr>
          <w:sz w:val="28"/>
          <w:szCs w:val="28"/>
        </w:rPr>
        <w:t xml:space="preserve"> </w:t>
      </w:r>
      <w:r w:rsidR="005C05BD" w:rsidRPr="00AE261E">
        <w:rPr>
          <w:sz w:val="28"/>
          <w:szCs w:val="28"/>
        </w:rPr>
        <w:t>6. Взаимодействие с учреждениями дополнительного образования поселка.</w:t>
      </w:r>
    </w:p>
    <w:p w:rsidR="005C05BD" w:rsidRPr="00AE261E" w:rsidRDefault="005C05BD" w:rsidP="005C05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E261E">
        <w:rPr>
          <w:rFonts w:ascii="Times New Roman" w:hAnsi="Times New Roman" w:cs="Times New Roman"/>
          <w:sz w:val="28"/>
          <w:szCs w:val="28"/>
        </w:rPr>
        <w:lastRenderedPageBreak/>
        <w:t xml:space="preserve"> 7. Подготовка отчета о работе группы.</w:t>
      </w:r>
      <w:r w:rsidRPr="00AE261E">
        <w:rPr>
          <w:rFonts w:ascii="Times New Roman" w:hAnsi="Times New Roman" w:cs="Times New Roman"/>
          <w:b/>
          <w:bCs/>
          <w:kern w:val="36"/>
          <w:sz w:val="28"/>
          <w:szCs w:val="28"/>
        </w:rPr>
        <w:t> </w:t>
      </w:r>
    </w:p>
    <w:p w:rsidR="005C05BD" w:rsidRPr="00AE261E" w:rsidRDefault="005C05BD" w:rsidP="005C05BD">
      <w:pPr>
        <w:spacing w:before="100" w:beforeAutospacing="1" w:after="100" w:afterAutospacing="1" w:line="240" w:lineRule="auto"/>
        <w:ind w:left="-284"/>
        <w:jc w:val="center"/>
        <w:outlineLvl w:val="0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AE261E">
        <w:rPr>
          <w:rFonts w:ascii="Times New Roman" w:hAnsi="Times New Roman" w:cs="Times New Roman"/>
          <w:bCs/>
          <w:kern w:val="36"/>
          <w:sz w:val="28"/>
          <w:szCs w:val="28"/>
        </w:rPr>
        <w:t>Мероприятия по реализации программы диагностики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805"/>
        <w:gridCol w:w="6695"/>
        <w:gridCol w:w="1803"/>
      </w:tblGrid>
      <w:tr w:rsidR="005C05BD" w:rsidRPr="00AE261E" w:rsidTr="00ED63E2">
        <w:trPr>
          <w:trHeight w:val="1106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5BD" w:rsidRPr="00AE261E" w:rsidRDefault="005C05BD" w:rsidP="00ED63E2">
            <w:pPr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№ п/п</w:t>
            </w:r>
          </w:p>
        </w:tc>
        <w:tc>
          <w:tcPr>
            <w:tcW w:w="6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5BD" w:rsidRPr="00AE261E" w:rsidRDefault="005C05BD" w:rsidP="00ED63E2">
            <w:pPr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Мероприятия </w:t>
            </w:r>
          </w:p>
          <w:p w:rsidR="005C05BD" w:rsidRPr="00AE261E" w:rsidRDefault="005C05BD" w:rsidP="00ED63E2">
            <w:pPr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Методики диагностики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5BD" w:rsidRPr="00AE261E" w:rsidRDefault="005C05BD" w:rsidP="00ED63E2">
            <w:pPr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Сроки </w:t>
            </w:r>
          </w:p>
        </w:tc>
      </w:tr>
      <w:tr w:rsidR="005C05BD" w:rsidRPr="00AE261E" w:rsidTr="00965A1D">
        <w:trPr>
          <w:trHeight w:val="880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5BD" w:rsidRPr="00AE261E" w:rsidRDefault="005C05BD" w:rsidP="00ED63E2">
            <w:pPr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6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5BD" w:rsidRPr="00AE261E" w:rsidRDefault="005C05BD" w:rsidP="00ED63E2">
            <w:pPr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Диагностика одаренных и способных детей. </w:t>
            </w:r>
          </w:p>
          <w:p w:rsidR="005C05BD" w:rsidRPr="00AE261E" w:rsidRDefault="005C05BD" w:rsidP="00ED63E2">
            <w:pPr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Методика оценки общей одаренности 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5BD" w:rsidRPr="00AE261E" w:rsidRDefault="005C05BD" w:rsidP="00ED63E2">
            <w:pPr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 течение учебного года</w:t>
            </w:r>
          </w:p>
          <w:p w:rsidR="005C05BD" w:rsidRPr="00AE261E" w:rsidRDefault="005C05BD" w:rsidP="00ED63E2">
            <w:pPr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C05BD" w:rsidRPr="00AE261E" w:rsidTr="00ED63E2">
        <w:trPr>
          <w:trHeight w:val="902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5BD" w:rsidRPr="00AE261E" w:rsidRDefault="005C05BD" w:rsidP="00ED63E2">
            <w:pPr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6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5BD" w:rsidRPr="00AE261E" w:rsidRDefault="005C05BD" w:rsidP="00ED63E2">
            <w:pPr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Анализ основных результатов успеваемости, реальных достижений обучающихся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5BD" w:rsidRPr="00AE261E" w:rsidRDefault="005C05BD" w:rsidP="00ED63E2">
            <w:pPr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Январь, май</w:t>
            </w:r>
          </w:p>
        </w:tc>
      </w:tr>
      <w:tr w:rsidR="005C05BD" w:rsidRPr="00AE261E" w:rsidTr="00965A1D">
        <w:trPr>
          <w:trHeight w:val="1982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5BD" w:rsidRPr="00AE261E" w:rsidRDefault="005C05BD" w:rsidP="00ED63E2">
            <w:pPr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5BD" w:rsidRPr="00AE261E" w:rsidRDefault="00CF647F" w:rsidP="00ED63E2">
            <w:pPr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C05BD" w:rsidRPr="00AE261E">
              <w:rPr>
                <w:rFonts w:ascii="Times New Roman" w:hAnsi="Times New Roman" w:cs="Times New Roman"/>
                <w:sz w:val="28"/>
                <w:szCs w:val="28"/>
              </w:rPr>
              <w:t>Анкетирование обучающихся и их родителей  с целью изучения интересов и увлечений  детей.</w:t>
            </w:r>
          </w:p>
          <w:p w:rsidR="005C05BD" w:rsidRPr="00AE261E" w:rsidRDefault="005C05BD" w:rsidP="00ED63E2">
            <w:pPr>
              <w:adjustRightInd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bCs/>
                <w:sz w:val="28"/>
                <w:szCs w:val="28"/>
              </w:rPr>
              <w:t>Анкета для родителей «Определение уровня проявления способностей ребенка» (А.Н. Сизанов).</w:t>
            </w:r>
          </w:p>
          <w:p w:rsidR="005C05BD" w:rsidRPr="00AE261E" w:rsidRDefault="005C05BD" w:rsidP="00ED63E2">
            <w:pPr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bCs/>
                <w:sz w:val="28"/>
                <w:szCs w:val="28"/>
              </w:rPr>
              <w:t>Анкета для обучающихся «Как я вижу себя» (А.И. Савенков).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5BD" w:rsidRPr="00AE261E" w:rsidRDefault="005C05BD" w:rsidP="001315FB">
            <w:pPr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Ноябрь-декабрь 20</w:t>
            </w:r>
            <w:r w:rsidR="002743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7577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5C05BD" w:rsidRPr="00AE261E" w:rsidTr="00965A1D">
        <w:trPr>
          <w:trHeight w:val="840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5BD" w:rsidRPr="00AE261E" w:rsidRDefault="005C05BD" w:rsidP="00ED63E2">
            <w:pPr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5BD" w:rsidRPr="00AE261E" w:rsidRDefault="005C05BD" w:rsidP="00965A1D">
            <w:pPr>
              <w:spacing w:line="240" w:lineRule="auto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Шкала поведенческих характеристик одаренных школьников (Дж. Рензулли)   Методика для педагогов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5BD" w:rsidRPr="00AE261E" w:rsidRDefault="005C05BD" w:rsidP="00ED63E2">
            <w:pPr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 20</w:t>
            </w:r>
            <w:r w:rsidR="00467845"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7577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5C05BD" w:rsidRPr="00AE261E" w:rsidTr="00965A1D">
        <w:trPr>
          <w:trHeight w:val="2141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5BD" w:rsidRPr="00AE261E" w:rsidRDefault="005C05BD" w:rsidP="00ED63E2">
            <w:pPr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5BD" w:rsidRPr="00AE261E" w:rsidRDefault="005C05BD" w:rsidP="00ED63E2">
            <w:pPr>
              <w:spacing w:line="24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Оценка реальных достижений обучающихся за учебный год:</w:t>
            </w:r>
          </w:p>
          <w:p w:rsidR="005C05BD" w:rsidRPr="00AE261E" w:rsidRDefault="00965A1D" w:rsidP="00ED63E2">
            <w:pPr>
              <w:spacing w:line="24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а) оценка школьной успеваемости</w:t>
            </w:r>
            <w:r w:rsidR="005C05BD" w:rsidRPr="00AE261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5C05BD" w:rsidRPr="00AE261E" w:rsidRDefault="00965A1D" w:rsidP="00ED63E2">
            <w:pPr>
              <w:spacing w:line="24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б) оценка итоговой аттестации</w:t>
            </w:r>
            <w:r w:rsidR="005C05BD" w:rsidRPr="00AE261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5C05BD" w:rsidRPr="00AE261E" w:rsidRDefault="005C05BD" w:rsidP="00965A1D">
            <w:pPr>
              <w:spacing w:line="24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в) оценка школьной и внешкольной активности.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5BD" w:rsidRPr="00AE261E" w:rsidRDefault="005C05BD" w:rsidP="001315FB">
            <w:pPr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Июнь 20</w:t>
            </w:r>
            <w:r w:rsidR="00467845"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7577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</w:tbl>
    <w:p w:rsidR="005C05BD" w:rsidRPr="00AE261E" w:rsidRDefault="005C05BD" w:rsidP="005C05BD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05BD" w:rsidRPr="00AE261E" w:rsidRDefault="005C05BD" w:rsidP="005C05BD">
      <w:pPr>
        <w:spacing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AE261E">
        <w:rPr>
          <w:rFonts w:ascii="Times New Roman" w:hAnsi="Times New Roman" w:cs="Times New Roman"/>
          <w:bCs/>
          <w:kern w:val="36"/>
          <w:sz w:val="28"/>
          <w:szCs w:val="28"/>
        </w:rPr>
        <w:t>Мероприятия по реализации программы развития одаренности детей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7"/>
        <w:gridCol w:w="4537"/>
        <w:gridCol w:w="1843"/>
        <w:gridCol w:w="2977"/>
      </w:tblGrid>
      <w:tr w:rsidR="005C05BD" w:rsidRPr="00AE261E" w:rsidTr="00C118BD">
        <w:tc>
          <w:tcPr>
            <w:tcW w:w="56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53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1843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97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 </w:t>
            </w:r>
          </w:p>
        </w:tc>
      </w:tr>
      <w:tr w:rsidR="005C05BD" w:rsidRPr="00AE261E" w:rsidTr="00C118BD">
        <w:tc>
          <w:tcPr>
            <w:tcW w:w="56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3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Изучение нормативных документов и методических рекомендаций.</w:t>
            </w:r>
          </w:p>
        </w:tc>
        <w:tc>
          <w:tcPr>
            <w:tcW w:w="1843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97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Учителя проблемной группы</w:t>
            </w:r>
          </w:p>
        </w:tc>
      </w:tr>
      <w:tr w:rsidR="005C05BD" w:rsidRPr="00AE261E" w:rsidTr="00C118BD">
        <w:tc>
          <w:tcPr>
            <w:tcW w:w="56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3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Корректировка списка одаренных детей с указанием предмета</w:t>
            </w:r>
          </w:p>
        </w:tc>
        <w:tc>
          <w:tcPr>
            <w:tcW w:w="1843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Каждую четверть</w:t>
            </w:r>
          </w:p>
        </w:tc>
        <w:tc>
          <w:tcPr>
            <w:tcW w:w="297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 xml:space="preserve">Учителя  проблемной группы, учителя – предметники, </w:t>
            </w:r>
            <w:r w:rsidRPr="00AE26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классные руководители</w:t>
            </w:r>
          </w:p>
        </w:tc>
      </w:tr>
      <w:tr w:rsidR="005C05BD" w:rsidRPr="00AE261E" w:rsidTr="00C118BD">
        <w:tc>
          <w:tcPr>
            <w:tcW w:w="56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453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предметных недель </w:t>
            </w:r>
            <w:r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 активным участием одаренных </w:t>
            </w:r>
            <w:r w:rsidR="00A36C12"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об</w:t>
            </w:r>
            <w:r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</w:t>
            </w:r>
            <w:r w:rsidR="00A36C12"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</w:t>
            </w:r>
            <w:r w:rsidRPr="00AE26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щихся</w:t>
            </w:r>
          </w:p>
        </w:tc>
        <w:tc>
          <w:tcPr>
            <w:tcW w:w="1843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</w:tc>
        <w:tc>
          <w:tcPr>
            <w:tcW w:w="297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УВР,</w:t>
            </w:r>
          </w:p>
          <w:p w:rsidR="005C05BD" w:rsidRPr="00AE261E" w:rsidRDefault="005C05BD" w:rsidP="008E6E9B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</w:p>
        </w:tc>
      </w:tr>
      <w:tr w:rsidR="005C05BD" w:rsidRPr="00AE261E" w:rsidTr="00C118BD">
        <w:tc>
          <w:tcPr>
            <w:tcW w:w="56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3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Проведение тестирования учителей на склонность к работе с одарёнными детьми</w:t>
            </w:r>
          </w:p>
        </w:tc>
        <w:tc>
          <w:tcPr>
            <w:tcW w:w="1843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II полугодие</w:t>
            </w:r>
          </w:p>
        </w:tc>
        <w:tc>
          <w:tcPr>
            <w:tcW w:w="297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  <w:tr w:rsidR="005C05BD" w:rsidRPr="00AE261E" w:rsidTr="00C118BD">
        <w:tc>
          <w:tcPr>
            <w:tcW w:w="56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37" w:type="dxa"/>
          </w:tcPr>
          <w:p w:rsidR="005C05BD" w:rsidRPr="00AE261E" w:rsidRDefault="005C05BD" w:rsidP="008E6E9B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Ведение элективных курсов,  организация внеурочной деятельности</w:t>
            </w:r>
          </w:p>
        </w:tc>
        <w:tc>
          <w:tcPr>
            <w:tcW w:w="1843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 согласно УП</w:t>
            </w:r>
          </w:p>
        </w:tc>
        <w:tc>
          <w:tcPr>
            <w:tcW w:w="297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Учителя - предметники</w:t>
            </w:r>
          </w:p>
        </w:tc>
      </w:tr>
      <w:tr w:rsidR="005C05BD" w:rsidRPr="00AE261E" w:rsidTr="00C118BD">
        <w:tc>
          <w:tcPr>
            <w:tcW w:w="56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3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Организация участия детей в региональной (заочной)  олимпиаде школьников.</w:t>
            </w:r>
          </w:p>
        </w:tc>
        <w:tc>
          <w:tcPr>
            <w:tcW w:w="1843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297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Учителя-предметники</w:t>
            </w:r>
          </w:p>
        </w:tc>
      </w:tr>
      <w:tr w:rsidR="005C05BD" w:rsidRPr="00AE261E" w:rsidTr="00A36C12">
        <w:trPr>
          <w:trHeight w:val="1635"/>
        </w:trPr>
        <w:tc>
          <w:tcPr>
            <w:tcW w:w="56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3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Организация участия детей  на разных этапах Всероссийской олимпиады школьников: школьном, муниципальном</w:t>
            </w:r>
          </w:p>
        </w:tc>
        <w:tc>
          <w:tcPr>
            <w:tcW w:w="1843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  <w:p w:rsidR="005C05BD" w:rsidRPr="00AE261E" w:rsidRDefault="005C05BD" w:rsidP="00ED63E2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УВР,</w:t>
            </w:r>
          </w:p>
          <w:p w:rsidR="005C05BD" w:rsidRPr="00AE261E" w:rsidRDefault="005C05BD" w:rsidP="008E6E9B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="008E6E9B" w:rsidRPr="00AE261E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</w:tc>
      </w:tr>
      <w:tr w:rsidR="005C05BD" w:rsidRPr="00AE261E" w:rsidTr="00C118BD">
        <w:tc>
          <w:tcPr>
            <w:tcW w:w="56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53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Анализ критических замечаний и предложений по результатам олимпиад с выработкой рекомендаций</w:t>
            </w:r>
          </w:p>
        </w:tc>
        <w:tc>
          <w:tcPr>
            <w:tcW w:w="1843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  <w:r w:rsidR="00CC3A56" w:rsidRPr="00AE26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- апрель</w:t>
            </w:r>
          </w:p>
        </w:tc>
        <w:tc>
          <w:tcPr>
            <w:tcW w:w="297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</w:p>
        </w:tc>
      </w:tr>
      <w:tr w:rsidR="005C05BD" w:rsidRPr="00AE261E" w:rsidTr="00C118BD">
        <w:tc>
          <w:tcPr>
            <w:tcW w:w="56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537" w:type="dxa"/>
          </w:tcPr>
          <w:p w:rsidR="005C05BD" w:rsidRPr="00AE261E" w:rsidRDefault="005C05BD" w:rsidP="001315FB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Организация участия детей во всероссийских играх- ко</w:t>
            </w:r>
            <w:r w:rsidR="001315FB">
              <w:rPr>
                <w:rFonts w:ascii="Times New Roman" w:hAnsi="Times New Roman" w:cs="Times New Roman"/>
                <w:sz w:val="28"/>
                <w:szCs w:val="28"/>
              </w:rPr>
              <w:t>нкурсах «Русский медвежонок</w:t>
            </w: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», «Кенгуру» и др.</w:t>
            </w:r>
          </w:p>
        </w:tc>
        <w:tc>
          <w:tcPr>
            <w:tcW w:w="1843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</w:tc>
        <w:tc>
          <w:tcPr>
            <w:tcW w:w="297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УВР,</w:t>
            </w:r>
          </w:p>
          <w:p w:rsidR="005C05BD" w:rsidRPr="00AE261E" w:rsidRDefault="005C05BD" w:rsidP="008E6E9B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</w:p>
        </w:tc>
      </w:tr>
      <w:tr w:rsidR="005C05BD" w:rsidRPr="00AE261E" w:rsidTr="00C118BD">
        <w:tc>
          <w:tcPr>
            <w:tcW w:w="56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53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научно-практической конференции школьников. </w:t>
            </w:r>
          </w:p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Библио-информационное обеспечение исследовательской деятельности.</w:t>
            </w:r>
          </w:p>
        </w:tc>
        <w:tc>
          <w:tcPr>
            <w:tcW w:w="1843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97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Учителя-предметники,</w:t>
            </w:r>
          </w:p>
          <w:p w:rsidR="005C05BD" w:rsidRPr="00AE261E" w:rsidRDefault="005C05BD" w:rsidP="008E6E9B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05BD" w:rsidRPr="00AE261E" w:rsidTr="00C118BD">
        <w:tc>
          <w:tcPr>
            <w:tcW w:w="56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53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Организация индивидуальных занятий с детьми в рамках подг</w:t>
            </w:r>
            <w:r w:rsidR="00A36C12" w:rsidRPr="00AE261E">
              <w:rPr>
                <w:rFonts w:ascii="Times New Roman" w:hAnsi="Times New Roman" w:cs="Times New Roman"/>
                <w:sz w:val="28"/>
                <w:szCs w:val="28"/>
              </w:rPr>
              <w:t>отовки к олимпиадам, конференциям</w:t>
            </w: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, конкурсам.</w:t>
            </w:r>
          </w:p>
        </w:tc>
        <w:tc>
          <w:tcPr>
            <w:tcW w:w="1843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977" w:type="dxa"/>
          </w:tcPr>
          <w:p w:rsidR="005C05BD" w:rsidRPr="00AE261E" w:rsidRDefault="008E6E9B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</w:p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05BD" w:rsidRPr="00AE261E" w:rsidTr="00C118BD">
        <w:tc>
          <w:tcPr>
            <w:tcW w:w="56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53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 xml:space="preserve"> Дополнение в портфолио </w:t>
            </w:r>
            <w:r w:rsidRPr="00AE26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обучающихся</w:t>
            </w:r>
          </w:p>
        </w:tc>
        <w:tc>
          <w:tcPr>
            <w:tcW w:w="1843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течение учебного </w:t>
            </w:r>
            <w:r w:rsidRPr="00AE26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года</w:t>
            </w:r>
          </w:p>
        </w:tc>
        <w:tc>
          <w:tcPr>
            <w:tcW w:w="297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Классные </w:t>
            </w:r>
            <w:r w:rsidRPr="00AE26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руководители</w:t>
            </w:r>
          </w:p>
        </w:tc>
      </w:tr>
      <w:tr w:rsidR="005C05BD" w:rsidRPr="00AE261E" w:rsidTr="00C118BD">
        <w:tc>
          <w:tcPr>
            <w:tcW w:w="56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4537" w:type="dxa"/>
          </w:tcPr>
          <w:p w:rsidR="005C05BD" w:rsidRPr="00AE261E" w:rsidRDefault="005C05BD" w:rsidP="00ED63E2">
            <w:pPr>
              <w:pStyle w:val="Default"/>
              <w:rPr>
                <w:sz w:val="28"/>
                <w:szCs w:val="28"/>
              </w:rPr>
            </w:pPr>
            <w:r w:rsidRPr="00AE261E">
              <w:rPr>
                <w:sz w:val="28"/>
                <w:szCs w:val="28"/>
              </w:rPr>
              <w:t>Расширение банка методической литературы по работе с одаренными детьми</w:t>
            </w:r>
          </w:p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97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5C05BD" w:rsidRPr="00AE261E" w:rsidTr="00C118BD">
        <w:tc>
          <w:tcPr>
            <w:tcW w:w="56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537" w:type="dxa"/>
          </w:tcPr>
          <w:p w:rsidR="005C05BD" w:rsidRPr="00AE261E" w:rsidRDefault="005C05BD" w:rsidP="00ED63E2">
            <w:pPr>
              <w:pStyle w:val="Default"/>
              <w:rPr>
                <w:sz w:val="28"/>
                <w:szCs w:val="28"/>
              </w:rPr>
            </w:pPr>
            <w:r w:rsidRPr="00AE261E">
              <w:rPr>
                <w:sz w:val="28"/>
                <w:szCs w:val="28"/>
              </w:rPr>
              <w:t>Организация повышения квалификации педагогов на разных уровнях</w:t>
            </w:r>
          </w:p>
        </w:tc>
        <w:tc>
          <w:tcPr>
            <w:tcW w:w="1843" w:type="dxa"/>
          </w:tcPr>
          <w:p w:rsidR="005C05BD" w:rsidRPr="00AE261E" w:rsidRDefault="006B779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1 полугодие</w:t>
            </w:r>
          </w:p>
        </w:tc>
        <w:tc>
          <w:tcPr>
            <w:tcW w:w="297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Администрация </w:t>
            </w:r>
          </w:p>
        </w:tc>
      </w:tr>
      <w:tr w:rsidR="005C05BD" w:rsidRPr="00AE261E" w:rsidTr="00C118BD">
        <w:tc>
          <w:tcPr>
            <w:tcW w:w="56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537" w:type="dxa"/>
          </w:tcPr>
          <w:p w:rsidR="005C05BD" w:rsidRPr="00AE261E" w:rsidRDefault="005C05BD" w:rsidP="00ED63E2">
            <w:pPr>
              <w:pStyle w:val="Default"/>
              <w:rPr>
                <w:sz w:val="28"/>
                <w:szCs w:val="28"/>
              </w:rPr>
            </w:pPr>
            <w:r w:rsidRPr="00AE261E">
              <w:rPr>
                <w:sz w:val="28"/>
                <w:szCs w:val="28"/>
              </w:rPr>
              <w:t>Организация и проведение интеллектуальных  марафонов</w:t>
            </w:r>
          </w:p>
        </w:tc>
        <w:tc>
          <w:tcPr>
            <w:tcW w:w="1843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 xml:space="preserve"> Раз в четверть </w:t>
            </w:r>
          </w:p>
        </w:tc>
        <w:tc>
          <w:tcPr>
            <w:tcW w:w="297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</w:p>
        </w:tc>
      </w:tr>
      <w:tr w:rsidR="005C05BD" w:rsidRPr="00AE261E" w:rsidTr="00C118BD">
        <w:tc>
          <w:tcPr>
            <w:tcW w:w="56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537" w:type="dxa"/>
          </w:tcPr>
          <w:p w:rsidR="005C05BD" w:rsidRPr="00AE261E" w:rsidRDefault="005C05BD" w:rsidP="00ED63E2">
            <w:pPr>
              <w:pStyle w:val="Default"/>
              <w:rPr>
                <w:sz w:val="28"/>
                <w:szCs w:val="28"/>
              </w:rPr>
            </w:pPr>
            <w:r w:rsidRPr="00AE261E">
              <w:rPr>
                <w:sz w:val="28"/>
                <w:szCs w:val="28"/>
              </w:rPr>
              <w:t xml:space="preserve">Организация и проведение </w:t>
            </w:r>
          </w:p>
          <w:p w:rsidR="005C05BD" w:rsidRPr="00AE261E" w:rsidRDefault="005C05BD" w:rsidP="00ED63E2">
            <w:pPr>
              <w:pStyle w:val="Default"/>
              <w:rPr>
                <w:sz w:val="28"/>
                <w:szCs w:val="28"/>
              </w:rPr>
            </w:pPr>
            <w:r w:rsidRPr="00AE261E">
              <w:rPr>
                <w:sz w:val="28"/>
                <w:szCs w:val="28"/>
              </w:rPr>
              <w:t>Дня науки.</w:t>
            </w:r>
          </w:p>
        </w:tc>
        <w:tc>
          <w:tcPr>
            <w:tcW w:w="1843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977" w:type="dxa"/>
          </w:tcPr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УВР</w:t>
            </w:r>
          </w:p>
          <w:p w:rsidR="005C05BD" w:rsidRPr="00AE261E" w:rsidRDefault="005C05BD" w:rsidP="00ED63E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261E">
              <w:rPr>
                <w:rFonts w:ascii="Times New Roman" w:hAnsi="Times New Roman" w:cs="Times New Roman"/>
                <w:sz w:val="28"/>
                <w:szCs w:val="28"/>
              </w:rPr>
              <w:t>Учите</w:t>
            </w:r>
            <w:r w:rsidR="008E6E9B" w:rsidRPr="00AE261E">
              <w:rPr>
                <w:rFonts w:ascii="Times New Roman" w:hAnsi="Times New Roman" w:cs="Times New Roman"/>
                <w:sz w:val="28"/>
                <w:szCs w:val="28"/>
              </w:rPr>
              <w:t>ля</w:t>
            </w:r>
          </w:p>
        </w:tc>
      </w:tr>
    </w:tbl>
    <w:p w:rsidR="005C05BD" w:rsidRPr="00724138" w:rsidRDefault="005C05BD" w:rsidP="005C05B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05BD" w:rsidRPr="007D46A0" w:rsidRDefault="005C05BD" w:rsidP="005C05BD">
      <w:pPr>
        <w:pStyle w:val="3"/>
        <w:jc w:val="center"/>
        <w:rPr>
          <w:rFonts w:ascii="Times New Roman" w:hAnsi="Times New Roman"/>
          <w:b w:val="0"/>
          <w:sz w:val="24"/>
          <w:szCs w:val="24"/>
        </w:rPr>
      </w:pPr>
      <w:r w:rsidRPr="007D46A0">
        <w:rPr>
          <w:rFonts w:ascii="Times New Roman" w:hAnsi="Times New Roman"/>
          <w:b w:val="0"/>
          <w:sz w:val="24"/>
          <w:szCs w:val="24"/>
        </w:rPr>
        <w:t xml:space="preserve">Критерии результативности работы </w:t>
      </w:r>
    </w:p>
    <w:p w:rsidR="005C05BD" w:rsidRPr="00724138" w:rsidRDefault="005C05BD" w:rsidP="005C05BD">
      <w:pPr>
        <w:spacing w:line="240" w:lineRule="auto"/>
        <w:ind w:left="360" w:hanging="540"/>
        <w:rPr>
          <w:rFonts w:ascii="Times New Roman" w:hAnsi="Times New Roman" w:cs="Times New Roman"/>
          <w:sz w:val="24"/>
          <w:szCs w:val="24"/>
        </w:rPr>
      </w:pPr>
      <w:r w:rsidRPr="00724138">
        <w:rPr>
          <w:rFonts w:ascii="Times New Roman" w:hAnsi="Times New Roman" w:cs="Times New Roman"/>
          <w:sz w:val="24"/>
          <w:szCs w:val="24"/>
        </w:rPr>
        <w:t>Основными критериями результативности  являются следующие:</w:t>
      </w:r>
    </w:p>
    <w:p w:rsidR="005C05BD" w:rsidRPr="00724138" w:rsidRDefault="005C05BD" w:rsidP="005C05B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138">
        <w:rPr>
          <w:rFonts w:ascii="Times New Roman" w:hAnsi="Times New Roman" w:cs="Times New Roman"/>
          <w:sz w:val="24"/>
          <w:szCs w:val="24"/>
        </w:rPr>
        <w:t>сформированность у педагогов научных представлений о современных подходах и концепциях работы с одаренными детьми, системного видения процесса развития и поддержки одаренности;</w:t>
      </w:r>
    </w:p>
    <w:p w:rsidR="005C05BD" w:rsidRPr="00724138" w:rsidRDefault="005C05BD" w:rsidP="005C05B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138">
        <w:rPr>
          <w:rFonts w:ascii="Times New Roman" w:hAnsi="Times New Roman" w:cs="Times New Roman"/>
          <w:sz w:val="24"/>
          <w:szCs w:val="24"/>
        </w:rPr>
        <w:t>теоретическая и методическая готовность педагогов к деятельности по совершенствованию и обновлению системы работы с одаренными детьми;</w:t>
      </w:r>
    </w:p>
    <w:p w:rsidR="005C05BD" w:rsidRPr="00724138" w:rsidRDefault="005C05BD" w:rsidP="005C05B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138">
        <w:rPr>
          <w:rFonts w:ascii="Times New Roman" w:hAnsi="Times New Roman" w:cs="Times New Roman"/>
          <w:sz w:val="24"/>
          <w:szCs w:val="24"/>
        </w:rPr>
        <w:t xml:space="preserve">эмоционально - психологическая удовлетворенность педагогов деятельностью проблемной группы. </w:t>
      </w:r>
    </w:p>
    <w:p w:rsidR="00965A1D" w:rsidRPr="007D46A0" w:rsidRDefault="00965A1D" w:rsidP="00965A1D">
      <w:pPr>
        <w:pStyle w:val="a4"/>
        <w:spacing w:before="0" w:after="0"/>
        <w:ind w:left="540"/>
        <w:jc w:val="both"/>
        <w:rPr>
          <w:color w:val="000000"/>
        </w:rPr>
      </w:pPr>
      <w:r w:rsidRPr="007D46A0">
        <w:rPr>
          <w:color w:val="000000"/>
        </w:rPr>
        <w:t>Предполагаемые результаты и оценка результативности программы.</w:t>
      </w:r>
    </w:p>
    <w:p w:rsidR="00965A1D" w:rsidRPr="00724138" w:rsidRDefault="00965A1D" w:rsidP="00965A1D">
      <w:pPr>
        <w:pStyle w:val="a4"/>
        <w:spacing w:before="0" w:after="0"/>
        <w:ind w:left="540"/>
        <w:jc w:val="both"/>
      </w:pPr>
      <w:r w:rsidRPr="00724138">
        <w:t>В соответствии с заявленной целью предполагаются следующие результаты по итогам реализации программы:</w:t>
      </w:r>
    </w:p>
    <w:p w:rsidR="00965A1D" w:rsidRPr="00724138" w:rsidRDefault="00965A1D" w:rsidP="00046765">
      <w:pPr>
        <w:pStyle w:val="a4"/>
        <w:spacing w:before="0" w:beforeAutospacing="0" w:after="0" w:afterAutospacing="0"/>
        <w:ind w:left="539"/>
        <w:jc w:val="both"/>
      </w:pPr>
      <w:r w:rsidRPr="00724138">
        <w:t>1. Создание системы выявления и поддержки одаренных детей с раннего возраста и до выпуска из школы.</w:t>
      </w:r>
    </w:p>
    <w:p w:rsidR="00965A1D" w:rsidRPr="00724138" w:rsidRDefault="00965A1D" w:rsidP="00046765">
      <w:pPr>
        <w:pStyle w:val="a4"/>
        <w:spacing w:before="0" w:beforeAutospacing="0" w:after="0" w:afterAutospacing="0"/>
        <w:ind w:left="539"/>
        <w:jc w:val="both"/>
      </w:pPr>
      <w:r w:rsidRPr="00724138">
        <w:t>2. Создание образовательной среды, способствующей успешности обучающегося через проявления его способностей и сохранение физического и психического здоровья.</w:t>
      </w:r>
    </w:p>
    <w:p w:rsidR="00965A1D" w:rsidRPr="00724138" w:rsidRDefault="00965A1D" w:rsidP="00046765">
      <w:pPr>
        <w:pStyle w:val="a4"/>
        <w:spacing w:before="0" w:beforeAutospacing="0" w:after="0" w:afterAutospacing="0"/>
        <w:ind w:left="539"/>
        <w:jc w:val="both"/>
      </w:pPr>
      <w:r w:rsidRPr="00724138">
        <w:t>3. Увеличение количества обучающихся на всех этапах обучения, имеющих высокие достижения в олимпиадном движении и конкурсах различного уровня.</w:t>
      </w:r>
    </w:p>
    <w:p w:rsidR="00965A1D" w:rsidRPr="00724138" w:rsidRDefault="00965A1D" w:rsidP="00046765">
      <w:pPr>
        <w:pStyle w:val="a4"/>
        <w:spacing w:before="0" w:beforeAutospacing="0" w:after="0" w:afterAutospacing="0"/>
        <w:ind w:left="539"/>
        <w:jc w:val="both"/>
      </w:pPr>
      <w:r w:rsidRPr="00724138">
        <w:t>4. Развитие потенциала педагога в части компетентного выявления и сопровождения одаренных детей школы.</w:t>
      </w:r>
    </w:p>
    <w:p w:rsidR="00046765" w:rsidRPr="00724138" w:rsidRDefault="00046765" w:rsidP="00046765">
      <w:pPr>
        <w:pStyle w:val="a4"/>
        <w:spacing w:before="0" w:beforeAutospacing="0" w:after="0" w:afterAutospacing="0"/>
        <w:ind w:left="539"/>
        <w:jc w:val="both"/>
      </w:pPr>
    </w:p>
    <w:p w:rsidR="00965A1D" w:rsidRPr="007D46A0" w:rsidRDefault="00965A1D" w:rsidP="00046765">
      <w:pPr>
        <w:pStyle w:val="a4"/>
        <w:spacing w:before="0" w:beforeAutospacing="0" w:after="0" w:afterAutospacing="0"/>
        <w:ind w:left="539"/>
        <w:jc w:val="both"/>
      </w:pPr>
      <w:r w:rsidRPr="007D46A0">
        <w:t>Оценка эффективности реализации программы будет отслеживаться по следующим критериям:</w:t>
      </w:r>
    </w:p>
    <w:p w:rsidR="00965A1D" w:rsidRPr="00724138" w:rsidRDefault="00965A1D" w:rsidP="00046765">
      <w:pPr>
        <w:pStyle w:val="a4"/>
        <w:spacing w:before="0" w:beforeAutospacing="0" w:after="0" w:afterAutospacing="0"/>
        <w:ind w:left="539"/>
        <w:jc w:val="both"/>
      </w:pPr>
      <w:r w:rsidRPr="00724138">
        <w:t>1. Оцен</w:t>
      </w:r>
      <w:r w:rsidR="00CF647F" w:rsidRPr="00724138">
        <w:t>ка динамики достижения обучающими</w:t>
      </w:r>
      <w:r w:rsidRPr="00724138">
        <w:t>ся  через создание и наполнение портфолио.</w:t>
      </w:r>
    </w:p>
    <w:p w:rsidR="00965A1D" w:rsidRPr="00724138" w:rsidRDefault="00965A1D" w:rsidP="00046765">
      <w:pPr>
        <w:pStyle w:val="a4"/>
        <w:spacing w:before="0" w:beforeAutospacing="0" w:after="0" w:afterAutospacing="0"/>
        <w:ind w:left="539"/>
        <w:jc w:val="both"/>
      </w:pPr>
      <w:r w:rsidRPr="00724138">
        <w:t>2. Оценка состояния здоровья и комфортности пребывания обучающихся, удовлетворенности обучающихся, родителей, общественности образовательным процессом в школе</w:t>
      </w:r>
    </w:p>
    <w:p w:rsidR="005B2AC8" w:rsidRPr="00724138" w:rsidRDefault="00965A1D" w:rsidP="001315FB">
      <w:pPr>
        <w:pStyle w:val="a4"/>
        <w:spacing w:before="0" w:beforeAutospacing="0" w:after="0" w:afterAutospacing="0"/>
        <w:ind w:left="539"/>
        <w:jc w:val="both"/>
      </w:pPr>
      <w:r w:rsidRPr="00724138">
        <w:t>3. Рейтинг школы в районе  по итогам участия в олимпиадном движении и различных интеллектуальных и творческих конкурсах.</w:t>
      </w:r>
    </w:p>
    <w:sectPr w:rsidR="005B2AC8" w:rsidRPr="00724138" w:rsidSect="007D46A0">
      <w:pgSz w:w="11906" w:h="16838"/>
      <w:pgMar w:top="568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3A33BF"/>
    <w:multiLevelType w:val="multilevel"/>
    <w:tmpl w:val="AF76A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82764E"/>
    <w:multiLevelType w:val="hybridMultilevel"/>
    <w:tmpl w:val="CAF6DBF4"/>
    <w:lvl w:ilvl="0" w:tplc="5D0E4D2E">
      <w:start w:val="1"/>
      <w:numFmt w:val="bullet"/>
      <w:lvlText w:val="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9F04C5A"/>
    <w:multiLevelType w:val="multilevel"/>
    <w:tmpl w:val="9A4CE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47C6FD4"/>
    <w:multiLevelType w:val="hybridMultilevel"/>
    <w:tmpl w:val="10BAEB5C"/>
    <w:lvl w:ilvl="0" w:tplc="0419000F">
      <w:start w:val="1"/>
      <w:numFmt w:val="decimal"/>
      <w:lvlText w:val="%1."/>
      <w:lvlJc w:val="left"/>
      <w:pPr>
        <w:tabs>
          <w:tab w:val="num" w:pos="1860"/>
        </w:tabs>
        <w:ind w:left="18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5C05BD"/>
    <w:rsid w:val="00046765"/>
    <w:rsid w:val="00055671"/>
    <w:rsid w:val="000B106A"/>
    <w:rsid w:val="00112860"/>
    <w:rsid w:val="001315FB"/>
    <w:rsid w:val="00157394"/>
    <w:rsid w:val="00274362"/>
    <w:rsid w:val="002C08DD"/>
    <w:rsid w:val="00337761"/>
    <w:rsid w:val="00345DCC"/>
    <w:rsid w:val="003C01F7"/>
    <w:rsid w:val="00467845"/>
    <w:rsid w:val="00472559"/>
    <w:rsid w:val="004E47F4"/>
    <w:rsid w:val="005B2AC8"/>
    <w:rsid w:val="005C05BD"/>
    <w:rsid w:val="00652829"/>
    <w:rsid w:val="006B779D"/>
    <w:rsid w:val="00721CAF"/>
    <w:rsid w:val="00724138"/>
    <w:rsid w:val="007577D5"/>
    <w:rsid w:val="007D46A0"/>
    <w:rsid w:val="00881BF9"/>
    <w:rsid w:val="008E6E9B"/>
    <w:rsid w:val="0092441C"/>
    <w:rsid w:val="00965A1D"/>
    <w:rsid w:val="009F149B"/>
    <w:rsid w:val="00A25966"/>
    <w:rsid w:val="00A36C12"/>
    <w:rsid w:val="00AA178C"/>
    <w:rsid w:val="00AE261E"/>
    <w:rsid w:val="00B0139B"/>
    <w:rsid w:val="00BB6347"/>
    <w:rsid w:val="00C118BD"/>
    <w:rsid w:val="00C16F69"/>
    <w:rsid w:val="00C17CB3"/>
    <w:rsid w:val="00C76E97"/>
    <w:rsid w:val="00CC3A56"/>
    <w:rsid w:val="00CF647F"/>
    <w:rsid w:val="00D52F2A"/>
    <w:rsid w:val="00E113FB"/>
    <w:rsid w:val="00E17BFD"/>
    <w:rsid w:val="00E21AFC"/>
    <w:rsid w:val="00E67874"/>
    <w:rsid w:val="00E8038D"/>
    <w:rsid w:val="00F73AD6"/>
    <w:rsid w:val="00FC6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F2A"/>
  </w:style>
  <w:style w:type="paragraph" w:styleId="3">
    <w:name w:val="heading 3"/>
    <w:basedOn w:val="a"/>
    <w:next w:val="a"/>
    <w:link w:val="30"/>
    <w:qFormat/>
    <w:rsid w:val="005C05BD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C05BD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Default">
    <w:name w:val="Default"/>
    <w:rsid w:val="005C05B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5C05BD"/>
    <w:pPr>
      <w:ind w:left="720"/>
      <w:contextualSpacing/>
    </w:pPr>
  </w:style>
  <w:style w:type="paragraph" w:customStyle="1" w:styleId="1">
    <w:name w:val="Верхний колонтитул1"/>
    <w:basedOn w:val="a"/>
    <w:rsid w:val="005C05BD"/>
    <w:pPr>
      <w:spacing w:before="100" w:beforeAutospacing="1" w:after="100" w:afterAutospacing="1" w:line="240" w:lineRule="auto"/>
      <w:jc w:val="center"/>
    </w:pPr>
    <w:rPr>
      <w:rFonts w:ascii="Times New Roman CYR" w:eastAsia="Times New Roman" w:hAnsi="Times New Roman CYR" w:cs="Times New Roman CYR"/>
      <w:b/>
      <w:bCs/>
      <w:i/>
      <w:iCs/>
      <w:color w:val="000066"/>
      <w:sz w:val="36"/>
      <w:szCs w:val="36"/>
    </w:rPr>
  </w:style>
  <w:style w:type="character" w:customStyle="1" w:styleId="FontStyle12">
    <w:name w:val="Font Style12"/>
    <w:basedOn w:val="a0"/>
    <w:rsid w:val="005C05BD"/>
    <w:rPr>
      <w:rFonts w:ascii="Times New Roman" w:hAnsi="Times New Roman" w:cs="Times New Roman"/>
      <w:sz w:val="24"/>
      <w:szCs w:val="24"/>
    </w:rPr>
  </w:style>
  <w:style w:type="paragraph" w:customStyle="1" w:styleId="ConsNormal">
    <w:name w:val="ConsNormal"/>
    <w:rsid w:val="005C05BD"/>
    <w:pPr>
      <w:widowControl w:val="0"/>
      <w:suppressAutoHyphens/>
      <w:autoSpaceDE w:val="0"/>
      <w:spacing w:after="0" w:line="240" w:lineRule="auto"/>
      <w:ind w:right="19772"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4">
    <w:name w:val="Normal (Web)"/>
    <w:basedOn w:val="a"/>
    <w:uiPriority w:val="99"/>
    <w:unhideWhenUsed/>
    <w:rsid w:val="00C118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C118BD"/>
    <w:rPr>
      <w:b/>
      <w:bCs/>
    </w:rPr>
  </w:style>
  <w:style w:type="paragraph" w:styleId="a6">
    <w:name w:val="Body Text Indent"/>
    <w:basedOn w:val="a"/>
    <w:link w:val="a7"/>
    <w:uiPriority w:val="99"/>
    <w:semiHidden/>
    <w:unhideWhenUsed/>
    <w:rsid w:val="00965A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965A1D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652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528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488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90648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13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24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322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4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39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82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21250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2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19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90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27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11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12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1652</Words>
  <Characters>9421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Comp</cp:lastModifiedBy>
  <cp:revision>2</cp:revision>
  <cp:lastPrinted>2020-11-06T04:15:00Z</cp:lastPrinted>
  <dcterms:created xsi:type="dcterms:W3CDTF">2023-10-11T07:25:00Z</dcterms:created>
  <dcterms:modified xsi:type="dcterms:W3CDTF">2023-10-11T07:25:00Z</dcterms:modified>
</cp:coreProperties>
</file>